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643"/>
        <w:gridCol w:w="6845"/>
      </w:tblGrid>
      <w:tr w:rsidR="00A525AC" w:rsidRPr="004439FD" w14:paraId="5B2449EA" w14:textId="77777777" w:rsidTr="003E2398">
        <w:tc>
          <w:tcPr>
            <w:tcW w:w="3652" w:type="dxa"/>
            <w:shd w:val="clear" w:color="auto" w:fill="auto"/>
          </w:tcPr>
          <w:p w14:paraId="7303D38A" w14:textId="77777777" w:rsidR="00A525AC" w:rsidRPr="004439FD" w:rsidRDefault="00F75B2C" w:rsidP="004439FD">
            <w:pPr>
              <w:pStyle w:val="Default"/>
              <w:ind w:right="-427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3967EE1" wp14:editId="3F8E3423">
                  <wp:extent cx="2066925" cy="1666875"/>
                  <wp:effectExtent l="0" t="0" r="9525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74D75209" w14:textId="77777777" w:rsidR="00A525AC" w:rsidRPr="004439FD" w:rsidRDefault="00A525AC" w:rsidP="003E2398">
            <w:pPr>
              <w:pStyle w:val="Default"/>
              <w:ind w:left="142" w:right="1043"/>
              <w:rPr>
                <w:rFonts w:ascii="Calibri Light" w:hAnsi="Calibri Light"/>
                <w:sz w:val="32"/>
                <w:szCs w:val="32"/>
              </w:rPr>
            </w:pPr>
            <w:r w:rsidRPr="004439FD">
              <w:rPr>
                <w:rFonts w:ascii="Calibri Light" w:hAnsi="Calibri Light"/>
                <w:b/>
                <w:bCs/>
                <w:sz w:val="32"/>
                <w:szCs w:val="32"/>
              </w:rPr>
              <w:t xml:space="preserve">APPLICATION FOR MEMBERSHIP </w:t>
            </w:r>
          </w:p>
          <w:p w14:paraId="03731BAF" w14:textId="77777777" w:rsidR="00A525AC" w:rsidRPr="004439FD" w:rsidRDefault="00A525AC" w:rsidP="003E2398">
            <w:pPr>
              <w:pStyle w:val="Default"/>
              <w:ind w:left="142" w:right="1043"/>
              <w:rPr>
                <w:rFonts w:ascii="Calibri Light" w:hAnsi="Calibri Light"/>
                <w:b/>
                <w:bCs/>
                <w:sz w:val="32"/>
                <w:szCs w:val="32"/>
              </w:rPr>
            </w:pPr>
            <w:r w:rsidRPr="004439FD">
              <w:rPr>
                <w:rFonts w:ascii="Calibri Light" w:hAnsi="Calibri Light"/>
                <w:b/>
                <w:bCs/>
                <w:sz w:val="32"/>
                <w:szCs w:val="32"/>
              </w:rPr>
              <w:t xml:space="preserve">OF GLENBROOK PLAYERS INC </w:t>
            </w:r>
          </w:p>
          <w:p w14:paraId="71F9B827" w14:textId="77777777" w:rsidR="00A525AC" w:rsidRPr="004439FD" w:rsidRDefault="00A525AC" w:rsidP="003E2398">
            <w:pPr>
              <w:pStyle w:val="Default"/>
              <w:ind w:left="142" w:right="1043"/>
              <w:rPr>
                <w:sz w:val="28"/>
                <w:szCs w:val="28"/>
              </w:rPr>
            </w:pPr>
          </w:p>
          <w:p w14:paraId="141A971F" w14:textId="77777777" w:rsidR="00A525AC" w:rsidRPr="004439FD" w:rsidRDefault="00A525AC" w:rsidP="003E2398">
            <w:pPr>
              <w:pStyle w:val="Default"/>
              <w:ind w:left="142" w:right="-2"/>
              <w:rPr>
                <w:sz w:val="18"/>
                <w:szCs w:val="18"/>
              </w:rPr>
            </w:pPr>
            <w:r w:rsidRPr="004439FD">
              <w:rPr>
                <w:rFonts w:ascii="Arial" w:hAnsi="Arial" w:cs="Arial"/>
                <w:sz w:val="22"/>
                <w:szCs w:val="22"/>
              </w:rPr>
              <w:t xml:space="preserve">(incorporated under the Associations Incorporation Act, 2009) </w:t>
            </w:r>
          </w:p>
        </w:tc>
      </w:tr>
    </w:tbl>
    <w:p w14:paraId="1A34850E" w14:textId="77777777" w:rsidR="00FD3612" w:rsidRDefault="00FD3612">
      <w:pPr>
        <w:pStyle w:val="Default"/>
        <w:ind w:left="142" w:right="1043"/>
        <w:jc w:val="center"/>
        <w:rPr>
          <w:rFonts w:ascii="Arial" w:hAnsi="Arial" w:cs="Arial"/>
          <w:sz w:val="22"/>
          <w:szCs w:val="22"/>
        </w:rPr>
      </w:pPr>
    </w:p>
    <w:p w14:paraId="6BE124E7" w14:textId="77777777" w:rsidR="00512EA5" w:rsidRDefault="00512EA5" w:rsidP="00512EA5">
      <w:pPr>
        <w:pStyle w:val="Heading1"/>
      </w:pPr>
      <w:r>
        <w:t>Personal Details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781"/>
        <w:gridCol w:w="7839"/>
      </w:tblGrid>
      <w:tr w:rsidR="00512EA5" w14:paraId="31920349" w14:textId="77777777" w:rsidTr="004E429E">
        <w:tc>
          <w:tcPr>
            <w:tcW w:w="2802" w:type="dxa"/>
            <w:shd w:val="clear" w:color="auto" w:fill="auto"/>
          </w:tcPr>
          <w:p w14:paraId="3751A250" w14:textId="77777777" w:rsidR="00512EA5" w:rsidRDefault="00512EA5" w:rsidP="00512EA5">
            <w:r>
              <w:t>Name</w:t>
            </w:r>
          </w:p>
        </w:tc>
        <w:tc>
          <w:tcPr>
            <w:tcW w:w="7938" w:type="dxa"/>
            <w:shd w:val="clear" w:color="auto" w:fill="auto"/>
          </w:tcPr>
          <w:p w14:paraId="51CC9C38" w14:textId="77777777" w:rsidR="00512EA5" w:rsidRDefault="00512EA5" w:rsidP="00512EA5"/>
        </w:tc>
      </w:tr>
      <w:tr w:rsidR="00512EA5" w14:paraId="56957A72" w14:textId="77777777" w:rsidTr="004E429E">
        <w:trPr>
          <w:trHeight w:val="839"/>
        </w:trPr>
        <w:tc>
          <w:tcPr>
            <w:tcW w:w="2802" w:type="dxa"/>
            <w:shd w:val="clear" w:color="auto" w:fill="auto"/>
          </w:tcPr>
          <w:p w14:paraId="4994D36C" w14:textId="77777777" w:rsidR="00512EA5" w:rsidRDefault="00556F88" w:rsidP="00556F88">
            <w:r>
              <w:t xml:space="preserve">Residential </w:t>
            </w:r>
            <w:r w:rsidR="00512EA5">
              <w:t>Address</w:t>
            </w:r>
          </w:p>
        </w:tc>
        <w:tc>
          <w:tcPr>
            <w:tcW w:w="7938" w:type="dxa"/>
            <w:shd w:val="clear" w:color="auto" w:fill="auto"/>
          </w:tcPr>
          <w:p w14:paraId="6D7FB025" w14:textId="77777777" w:rsidR="00512EA5" w:rsidRDefault="00512EA5" w:rsidP="00512EA5"/>
        </w:tc>
      </w:tr>
      <w:tr w:rsidR="00512EA5" w14:paraId="2E31F478" w14:textId="77777777" w:rsidTr="004E429E">
        <w:tc>
          <w:tcPr>
            <w:tcW w:w="2802" w:type="dxa"/>
            <w:shd w:val="clear" w:color="auto" w:fill="auto"/>
          </w:tcPr>
          <w:p w14:paraId="3F873CC2" w14:textId="77777777" w:rsidR="00512EA5" w:rsidRDefault="00512EA5" w:rsidP="00512EA5">
            <w:r>
              <w:t>Email</w:t>
            </w:r>
            <w:r w:rsidR="00556F88">
              <w:t xml:space="preserve"> address</w:t>
            </w:r>
          </w:p>
        </w:tc>
        <w:tc>
          <w:tcPr>
            <w:tcW w:w="7938" w:type="dxa"/>
            <w:shd w:val="clear" w:color="auto" w:fill="auto"/>
          </w:tcPr>
          <w:p w14:paraId="4232B40B" w14:textId="77777777" w:rsidR="00512EA5" w:rsidRDefault="00512EA5" w:rsidP="00512EA5"/>
        </w:tc>
      </w:tr>
      <w:tr w:rsidR="00512EA5" w14:paraId="64B56BCB" w14:textId="77777777" w:rsidTr="004E429E">
        <w:tc>
          <w:tcPr>
            <w:tcW w:w="2802" w:type="dxa"/>
            <w:shd w:val="clear" w:color="auto" w:fill="auto"/>
          </w:tcPr>
          <w:p w14:paraId="4D7C7DB4" w14:textId="77777777" w:rsidR="00512EA5" w:rsidRDefault="00512EA5" w:rsidP="00512EA5">
            <w:r>
              <w:t>Phone</w:t>
            </w:r>
            <w:r w:rsidR="00556F88">
              <w:t xml:space="preserve"> / Mobile</w:t>
            </w:r>
          </w:p>
        </w:tc>
        <w:tc>
          <w:tcPr>
            <w:tcW w:w="7938" w:type="dxa"/>
            <w:shd w:val="clear" w:color="auto" w:fill="auto"/>
          </w:tcPr>
          <w:p w14:paraId="3BEF41A0" w14:textId="77777777" w:rsidR="00512EA5" w:rsidRDefault="00512EA5" w:rsidP="00512EA5"/>
        </w:tc>
      </w:tr>
    </w:tbl>
    <w:p w14:paraId="1EF52E54" w14:textId="77777777" w:rsidR="00512EA5" w:rsidRDefault="00512EA5" w:rsidP="00512EA5">
      <w:pPr>
        <w:pStyle w:val="Heading1"/>
      </w:pPr>
      <w:r>
        <w:t xml:space="preserve">Experience / Interests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28"/>
        <w:gridCol w:w="3227"/>
        <w:gridCol w:w="421"/>
        <w:gridCol w:w="3065"/>
        <w:gridCol w:w="439"/>
        <w:gridCol w:w="2940"/>
      </w:tblGrid>
      <w:tr w:rsidR="00122DAF" w14:paraId="794C47B6" w14:textId="77777777" w:rsidTr="004E429E">
        <w:tc>
          <w:tcPr>
            <w:tcW w:w="534" w:type="dxa"/>
            <w:shd w:val="clear" w:color="auto" w:fill="auto"/>
          </w:tcPr>
          <w:p w14:paraId="3EFF0F5A" w14:textId="77777777" w:rsidR="00122DAF" w:rsidRDefault="00122DAF" w:rsidP="00122DAF"/>
        </w:tc>
        <w:tc>
          <w:tcPr>
            <w:tcW w:w="3260" w:type="dxa"/>
            <w:shd w:val="clear" w:color="auto" w:fill="auto"/>
          </w:tcPr>
          <w:p w14:paraId="59FCCA6F" w14:textId="77777777" w:rsidR="00122DAF" w:rsidRDefault="00122DAF" w:rsidP="00122DAF">
            <w:r>
              <w:t>Acting</w:t>
            </w:r>
          </w:p>
        </w:tc>
        <w:tc>
          <w:tcPr>
            <w:tcW w:w="425" w:type="dxa"/>
            <w:shd w:val="clear" w:color="auto" w:fill="auto"/>
          </w:tcPr>
          <w:p w14:paraId="51EEDCE4" w14:textId="77777777" w:rsidR="00122DAF" w:rsidRDefault="00122DAF" w:rsidP="00122DAF"/>
        </w:tc>
        <w:tc>
          <w:tcPr>
            <w:tcW w:w="3101" w:type="dxa"/>
            <w:shd w:val="clear" w:color="auto" w:fill="auto"/>
          </w:tcPr>
          <w:p w14:paraId="539CE521" w14:textId="77777777" w:rsidR="00122DAF" w:rsidRDefault="00122DAF" w:rsidP="00122DAF">
            <w:r>
              <w:t>Costumes</w:t>
            </w:r>
          </w:p>
        </w:tc>
        <w:tc>
          <w:tcPr>
            <w:tcW w:w="443" w:type="dxa"/>
            <w:shd w:val="clear" w:color="auto" w:fill="auto"/>
          </w:tcPr>
          <w:p w14:paraId="450EF5B6" w14:textId="77777777" w:rsidR="00122DAF" w:rsidRDefault="00122DAF" w:rsidP="00122DAF"/>
        </w:tc>
        <w:tc>
          <w:tcPr>
            <w:tcW w:w="2977" w:type="dxa"/>
            <w:shd w:val="clear" w:color="auto" w:fill="auto"/>
          </w:tcPr>
          <w:p w14:paraId="69F50EF9" w14:textId="77777777" w:rsidR="00122DAF" w:rsidRDefault="00122DAF" w:rsidP="00122DAF">
            <w:r>
              <w:t>Lighting</w:t>
            </w:r>
          </w:p>
        </w:tc>
      </w:tr>
      <w:tr w:rsidR="00122DAF" w14:paraId="006C3183" w14:textId="77777777" w:rsidTr="004E429E">
        <w:tc>
          <w:tcPr>
            <w:tcW w:w="534" w:type="dxa"/>
            <w:shd w:val="clear" w:color="auto" w:fill="auto"/>
          </w:tcPr>
          <w:p w14:paraId="7E680879" w14:textId="77777777" w:rsidR="00122DAF" w:rsidRDefault="00122DAF" w:rsidP="00122DAF"/>
        </w:tc>
        <w:tc>
          <w:tcPr>
            <w:tcW w:w="3260" w:type="dxa"/>
            <w:shd w:val="clear" w:color="auto" w:fill="auto"/>
          </w:tcPr>
          <w:p w14:paraId="781A17CB" w14:textId="77777777" w:rsidR="00122DAF" w:rsidRDefault="00122DAF" w:rsidP="00122DAF">
            <w:r>
              <w:t>Directing</w:t>
            </w:r>
          </w:p>
        </w:tc>
        <w:tc>
          <w:tcPr>
            <w:tcW w:w="425" w:type="dxa"/>
            <w:shd w:val="clear" w:color="auto" w:fill="auto"/>
          </w:tcPr>
          <w:p w14:paraId="1C0FC11B" w14:textId="77777777" w:rsidR="00122DAF" w:rsidRDefault="00122DAF" w:rsidP="00122DAF"/>
        </w:tc>
        <w:tc>
          <w:tcPr>
            <w:tcW w:w="3101" w:type="dxa"/>
            <w:shd w:val="clear" w:color="auto" w:fill="auto"/>
          </w:tcPr>
          <w:p w14:paraId="236FF41D" w14:textId="77777777" w:rsidR="00122DAF" w:rsidRDefault="00122DAF" w:rsidP="00122DAF">
            <w:r>
              <w:t>Sets</w:t>
            </w:r>
          </w:p>
        </w:tc>
        <w:tc>
          <w:tcPr>
            <w:tcW w:w="443" w:type="dxa"/>
            <w:shd w:val="clear" w:color="auto" w:fill="auto"/>
          </w:tcPr>
          <w:p w14:paraId="18F4C512" w14:textId="77777777" w:rsidR="00122DAF" w:rsidRDefault="00122DAF" w:rsidP="00122DAF"/>
        </w:tc>
        <w:tc>
          <w:tcPr>
            <w:tcW w:w="2977" w:type="dxa"/>
            <w:shd w:val="clear" w:color="auto" w:fill="auto"/>
          </w:tcPr>
          <w:p w14:paraId="0138F06D" w14:textId="77777777" w:rsidR="00122DAF" w:rsidRDefault="00122DAF" w:rsidP="00122DAF">
            <w:r>
              <w:t>Sound</w:t>
            </w:r>
          </w:p>
        </w:tc>
      </w:tr>
      <w:tr w:rsidR="00122DAF" w14:paraId="39838317" w14:textId="77777777" w:rsidTr="004E429E">
        <w:tc>
          <w:tcPr>
            <w:tcW w:w="534" w:type="dxa"/>
            <w:shd w:val="clear" w:color="auto" w:fill="auto"/>
          </w:tcPr>
          <w:p w14:paraId="51B40CA3" w14:textId="77777777" w:rsidR="00122DAF" w:rsidRDefault="00122DAF" w:rsidP="00122DAF"/>
        </w:tc>
        <w:tc>
          <w:tcPr>
            <w:tcW w:w="3260" w:type="dxa"/>
            <w:shd w:val="clear" w:color="auto" w:fill="auto"/>
          </w:tcPr>
          <w:p w14:paraId="0355A857" w14:textId="77777777" w:rsidR="00122DAF" w:rsidRDefault="00122DAF" w:rsidP="00122DAF">
            <w:r>
              <w:t>Stage Management</w:t>
            </w:r>
          </w:p>
        </w:tc>
        <w:tc>
          <w:tcPr>
            <w:tcW w:w="425" w:type="dxa"/>
            <w:shd w:val="clear" w:color="auto" w:fill="auto"/>
          </w:tcPr>
          <w:p w14:paraId="0827B1AE" w14:textId="77777777" w:rsidR="00122DAF" w:rsidRDefault="00122DAF" w:rsidP="00122DAF"/>
        </w:tc>
        <w:tc>
          <w:tcPr>
            <w:tcW w:w="3101" w:type="dxa"/>
            <w:shd w:val="clear" w:color="auto" w:fill="auto"/>
          </w:tcPr>
          <w:p w14:paraId="75D809CB" w14:textId="77777777" w:rsidR="00122DAF" w:rsidRDefault="00122DAF" w:rsidP="00122DAF">
            <w:r>
              <w:t>Props</w:t>
            </w:r>
          </w:p>
        </w:tc>
        <w:tc>
          <w:tcPr>
            <w:tcW w:w="443" w:type="dxa"/>
            <w:shd w:val="clear" w:color="auto" w:fill="auto"/>
          </w:tcPr>
          <w:p w14:paraId="7BFCA9AD" w14:textId="77777777" w:rsidR="00122DAF" w:rsidRDefault="00122DAF" w:rsidP="00122DAF"/>
        </w:tc>
        <w:tc>
          <w:tcPr>
            <w:tcW w:w="2977" w:type="dxa"/>
            <w:shd w:val="clear" w:color="auto" w:fill="auto"/>
          </w:tcPr>
          <w:p w14:paraId="270658A5" w14:textId="77777777" w:rsidR="00122DAF" w:rsidRDefault="00122DAF" w:rsidP="00122DAF"/>
        </w:tc>
      </w:tr>
    </w:tbl>
    <w:p w14:paraId="0548D855" w14:textId="77777777" w:rsidR="00036D2D" w:rsidRDefault="00FD7C02" w:rsidP="00FD7C02">
      <w:pPr>
        <w:pStyle w:val="Heading1"/>
      </w:pPr>
      <w:r>
        <w:t>Declaration</w:t>
      </w:r>
    </w:p>
    <w:p w14:paraId="569FF996" w14:textId="77777777" w:rsidR="00FD3612" w:rsidRPr="00481C69" w:rsidRDefault="00481C69" w:rsidP="00EA1EB1">
      <w:r w:rsidRPr="00481C69">
        <w:t>I agree that my image or video of my performances may be published on the Glenbrook Players website and/or other social media channels managed by Glenbrook Players.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780"/>
        <w:gridCol w:w="7840"/>
      </w:tblGrid>
      <w:tr w:rsidR="00556F88" w14:paraId="3264EC04" w14:textId="77777777" w:rsidTr="004E429E">
        <w:tc>
          <w:tcPr>
            <w:tcW w:w="2802" w:type="dxa"/>
            <w:shd w:val="clear" w:color="auto" w:fill="auto"/>
          </w:tcPr>
          <w:p w14:paraId="5236DEFC" w14:textId="77777777" w:rsidR="00556F88" w:rsidRDefault="00556F88" w:rsidP="00122DAF">
            <w:r>
              <w:t>Signature</w:t>
            </w:r>
          </w:p>
        </w:tc>
        <w:tc>
          <w:tcPr>
            <w:tcW w:w="7938" w:type="dxa"/>
            <w:shd w:val="clear" w:color="auto" w:fill="auto"/>
          </w:tcPr>
          <w:p w14:paraId="1E154E2E" w14:textId="77777777" w:rsidR="00556F88" w:rsidRDefault="00556F88" w:rsidP="00122DAF"/>
        </w:tc>
      </w:tr>
      <w:tr w:rsidR="00556F88" w14:paraId="5E264CA8" w14:textId="77777777" w:rsidTr="004E429E">
        <w:tc>
          <w:tcPr>
            <w:tcW w:w="2802" w:type="dxa"/>
            <w:shd w:val="clear" w:color="auto" w:fill="auto"/>
          </w:tcPr>
          <w:p w14:paraId="64BF1CDC" w14:textId="77777777" w:rsidR="00556F88" w:rsidRDefault="00556F88" w:rsidP="00122DAF">
            <w:r>
              <w:t>Date</w:t>
            </w:r>
          </w:p>
        </w:tc>
        <w:tc>
          <w:tcPr>
            <w:tcW w:w="7938" w:type="dxa"/>
            <w:shd w:val="clear" w:color="auto" w:fill="auto"/>
          </w:tcPr>
          <w:p w14:paraId="12C301BC" w14:textId="77777777" w:rsidR="00556F88" w:rsidRDefault="00556F88" w:rsidP="00122DAF"/>
        </w:tc>
      </w:tr>
    </w:tbl>
    <w:p w14:paraId="7E57AE2E" w14:textId="77777777" w:rsidR="00FD7C02" w:rsidRDefault="00FD7C02" w:rsidP="00FD7C02">
      <w:pPr>
        <w:pStyle w:val="Heading1"/>
      </w:pPr>
      <w:r>
        <w:t>Payment</w:t>
      </w:r>
    </w:p>
    <w:p w14:paraId="26CB8688" w14:textId="24C6449A" w:rsidR="003E2398" w:rsidRPr="003E2398" w:rsidRDefault="003E2398" w:rsidP="000625C7">
      <w:r w:rsidRPr="003E2398">
        <w:t>Currently our fees are:</w:t>
      </w:r>
    </w:p>
    <w:p w14:paraId="68F4D071" w14:textId="77777777" w:rsidR="003E2398" w:rsidRPr="003E2398" w:rsidRDefault="003E2398" w:rsidP="003E2398">
      <w:pPr>
        <w:numPr>
          <w:ilvl w:val="0"/>
          <w:numId w:val="4"/>
        </w:numPr>
      </w:pPr>
      <w:r w:rsidRPr="003E2398">
        <w:t>Annual Membership fee $35</w:t>
      </w:r>
    </w:p>
    <w:p w14:paraId="12ED725E" w14:textId="77777777" w:rsidR="00481C69" w:rsidRDefault="00481C69" w:rsidP="00481C69">
      <w:r>
        <w:t>Payment method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29"/>
        <w:gridCol w:w="3221"/>
        <w:gridCol w:w="422"/>
        <w:gridCol w:w="3066"/>
        <w:gridCol w:w="439"/>
        <w:gridCol w:w="2943"/>
      </w:tblGrid>
      <w:tr w:rsidR="00481C69" w14:paraId="3AEEE7DB" w14:textId="77777777" w:rsidTr="004E429E">
        <w:tc>
          <w:tcPr>
            <w:tcW w:w="534" w:type="dxa"/>
            <w:shd w:val="clear" w:color="auto" w:fill="auto"/>
          </w:tcPr>
          <w:p w14:paraId="3A494888" w14:textId="77777777" w:rsidR="00481C69" w:rsidRDefault="00481C69" w:rsidP="004439FD"/>
        </w:tc>
        <w:tc>
          <w:tcPr>
            <w:tcW w:w="3260" w:type="dxa"/>
            <w:shd w:val="clear" w:color="auto" w:fill="auto"/>
          </w:tcPr>
          <w:p w14:paraId="28704EB7" w14:textId="77777777" w:rsidR="00481C69" w:rsidRDefault="00481C69" w:rsidP="004439FD">
            <w:r>
              <w:t>Cash (in person only)</w:t>
            </w:r>
          </w:p>
        </w:tc>
        <w:tc>
          <w:tcPr>
            <w:tcW w:w="425" w:type="dxa"/>
            <w:shd w:val="clear" w:color="auto" w:fill="auto"/>
          </w:tcPr>
          <w:p w14:paraId="77889CFE" w14:textId="77777777" w:rsidR="00481C69" w:rsidRDefault="00481C69" w:rsidP="004439FD"/>
        </w:tc>
        <w:tc>
          <w:tcPr>
            <w:tcW w:w="3101" w:type="dxa"/>
            <w:shd w:val="clear" w:color="auto" w:fill="auto"/>
          </w:tcPr>
          <w:p w14:paraId="4EFBA64C" w14:textId="77777777" w:rsidR="00481C69" w:rsidRDefault="00CA63E3" w:rsidP="004439FD">
            <w:r>
              <w:t>Direct Deposit</w:t>
            </w:r>
          </w:p>
        </w:tc>
        <w:tc>
          <w:tcPr>
            <w:tcW w:w="443" w:type="dxa"/>
            <w:shd w:val="clear" w:color="auto" w:fill="auto"/>
          </w:tcPr>
          <w:p w14:paraId="27278C59" w14:textId="77777777" w:rsidR="00481C69" w:rsidRDefault="00481C69" w:rsidP="004439FD"/>
        </w:tc>
        <w:tc>
          <w:tcPr>
            <w:tcW w:w="2977" w:type="dxa"/>
            <w:shd w:val="clear" w:color="auto" w:fill="auto"/>
          </w:tcPr>
          <w:p w14:paraId="33400AE6" w14:textId="77777777" w:rsidR="00481C69" w:rsidRDefault="00481C69" w:rsidP="004439FD">
            <w:r>
              <w:t xml:space="preserve">Cheque </w:t>
            </w:r>
          </w:p>
        </w:tc>
      </w:tr>
    </w:tbl>
    <w:p w14:paraId="7A418F47" w14:textId="77777777" w:rsidR="00060826" w:rsidRDefault="00060826" w:rsidP="00D63021">
      <w:pPr>
        <w:rPr>
          <w:sz w:val="18"/>
          <w:szCs w:val="18"/>
        </w:rPr>
      </w:pPr>
    </w:p>
    <w:p w14:paraId="40228503" w14:textId="77777777" w:rsidR="00FD3612" w:rsidRPr="00481C69" w:rsidRDefault="00FD3612" w:rsidP="00EA1EB1">
      <w:pPr>
        <w:rPr>
          <w:sz w:val="18"/>
          <w:szCs w:val="18"/>
        </w:rPr>
      </w:pPr>
      <w:r w:rsidRPr="00481C69">
        <w:rPr>
          <w:sz w:val="18"/>
          <w:szCs w:val="18"/>
        </w:rPr>
        <w:t>This form, with payment should be made:-</w:t>
      </w:r>
    </w:p>
    <w:p w14:paraId="0755A56D" w14:textId="77777777" w:rsidR="00FD3612" w:rsidRPr="00481C69" w:rsidRDefault="00FD3612" w:rsidP="00EA1EB1">
      <w:pPr>
        <w:numPr>
          <w:ilvl w:val="0"/>
          <w:numId w:val="1"/>
        </w:numPr>
        <w:rPr>
          <w:sz w:val="18"/>
          <w:szCs w:val="18"/>
        </w:rPr>
      </w:pPr>
      <w:r w:rsidRPr="00481C69">
        <w:rPr>
          <w:sz w:val="18"/>
          <w:szCs w:val="18"/>
        </w:rPr>
        <w:t>by cash or cheque in person to the Treasurer,  or</w:t>
      </w:r>
    </w:p>
    <w:p w14:paraId="7BB7F832" w14:textId="77777777" w:rsidR="00FD3612" w:rsidRPr="00481C69" w:rsidRDefault="00FD3612" w:rsidP="00EA1EB1">
      <w:pPr>
        <w:numPr>
          <w:ilvl w:val="0"/>
          <w:numId w:val="1"/>
        </w:numPr>
        <w:rPr>
          <w:sz w:val="18"/>
          <w:szCs w:val="18"/>
        </w:rPr>
      </w:pPr>
      <w:r w:rsidRPr="00481C69">
        <w:rPr>
          <w:sz w:val="18"/>
          <w:szCs w:val="18"/>
        </w:rPr>
        <w:t>by cheque by mail to  - The Treasurer, Glenbrook Players Inc., Box 13 LPO, Blaxland, NSW,  or</w:t>
      </w:r>
    </w:p>
    <w:p w14:paraId="5BB99FCE" w14:textId="77777777" w:rsidR="00FD3612" w:rsidRPr="00481C69" w:rsidRDefault="00FD3612" w:rsidP="00EA1EB1">
      <w:pPr>
        <w:numPr>
          <w:ilvl w:val="0"/>
          <w:numId w:val="1"/>
        </w:numPr>
        <w:rPr>
          <w:sz w:val="18"/>
          <w:szCs w:val="18"/>
        </w:rPr>
      </w:pPr>
      <w:r w:rsidRPr="00481C69">
        <w:rPr>
          <w:sz w:val="18"/>
          <w:szCs w:val="18"/>
        </w:rPr>
        <w:t>by direct bank debit  -  in this case please contact the Treasurer by telephone on  4739 1493</w:t>
      </w:r>
    </w:p>
    <w:p w14:paraId="7B349599" w14:textId="77777777" w:rsidR="00FD3612" w:rsidRDefault="00FD3612" w:rsidP="00EA1EB1">
      <w:pPr>
        <w:numPr>
          <w:ilvl w:val="0"/>
          <w:numId w:val="1"/>
        </w:numPr>
        <w:rPr>
          <w:sz w:val="18"/>
          <w:szCs w:val="18"/>
        </w:rPr>
      </w:pPr>
      <w:r w:rsidRPr="00481C69">
        <w:rPr>
          <w:sz w:val="18"/>
          <w:szCs w:val="18"/>
        </w:rPr>
        <w:t xml:space="preserve">or by email at   </w:t>
      </w:r>
      <w:hyperlink r:id="rId8" w:history="1">
        <w:r w:rsidRPr="00481C69">
          <w:rPr>
            <w:rStyle w:val="Hyperlink"/>
            <w:sz w:val="18"/>
            <w:szCs w:val="18"/>
          </w:rPr>
          <w:t>Treasurer@glenbrookplayers.com.au</w:t>
        </w:r>
      </w:hyperlink>
      <w:r w:rsidRPr="00481C69">
        <w:rPr>
          <w:sz w:val="18"/>
          <w:szCs w:val="18"/>
        </w:rPr>
        <w:t xml:space="preserve"> for appropriate details</w:t>
      </w:r>
    </w:p>
    <w:p w14:paraId="2B5C00C6" w14:textId="77777777" w:rsidR="00A525AC" w:rsidRPr="00481C69" w:rsidRDefault="00A525AC" w:rsidP="00A525AC">
      <w:pPr>
        <w:rPr>
          <w:sz w:val="18"/>
          <w:szCs w:val="18"/>
        </w:rPr>
      </w:pPr>
    </w:p>
    <w:sectPr w:rsidR="00A525AC" w:rsidRPr="00481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23523" w14:textId="77777777" w:rsidR="00DB1685" w:rsidRDefault="00DB1685" w:rsidP="00176053">
      <w:pPr>
        <w:spacing w:before="0" w:after="0"/>
      </w:pPr>
      <w:r>
        <w:separator/>
      </w:r>
    </w:p>
  </w:endnote>
  <w:endnote w:type="continuationSeparator" w:id="0">
    <w:p w14:paraId="6FC925AA" w14:textId="77777777" w:rsidR="00DB1685" w:rsidRDefault="00DB1685" w:rsidP="001760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AE96B" w14:textId="77777777" w:rsidR="000625C7" w:rsidRDefault="00062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E2B12" w14:textId="7897D418" w:rsidR="00176053" w:rsidRPr="0064251C" w:rsidRDefault="00176053" w:rsidP="00176053">
    <w:pPr>
      <w:pStyle w:val="Footer"/>
      <w:tabs>
        <w:tab w:val="clear" w:pos="4513"/>
        <w:tab w:val="clear" w:pos="9026"/>
        <w:tab w:val="center" w:pos="5670"/>
        <w:tab w:val="right" w:pos="10490"/>
      </w:tabs>
      <w:rPr>
        <w:color w:val="767171"/>
        <w:sz w:val="16"/>
        <w:szCs w:val="16"/>
      </w:rPr>
    </w:pPr>
    <w:r w:rsidRPr="0064251C">
      <w:rPr>
        <w:color w:val="767171"/>
        <w:sz w:val="16"/>
        <w:szCs w:val="16"/>
      </w:rPr>
      <w:t>Glenbrook Players Membership Application</w:t>
    </w:r>
    <w:r w:rsidRPr="0064251C">
      <w:rPr>
        <w:color w:val="767171"/>
        <w:sz w:val="16"/>
        <w:szCs w:val="16"/>
      </w:rPr>
      <w:tab/>
      <w:t>Version: 2.</w:t>
    </w:r>
    <w:r w:rsidR="000625C7">
      <w:rPr>
        <w:color w:val="767171"/>
        <w:sz w:val="16"/>
        <w:szCs w:val="16"/>
      </w:rPr>
      <w:t>1</w:t>
    </w:r>
    <w:r w:rsidRPr="0064251C">
      <w:rPr>
        <w:color w:val="767171"/>
        <w:sz w:val="16"/>
        <w:szCs w:val="16"/>
      </w:rPr>
      <w:tab/>
      <w:t xml:space="preserve">Updated: </w:t>
    </w:r>
    <w:r w:rsidR="000625C7">
      <w:rPr>
        <w:color w:val="767171"/>
        <w:sz w:val="16"/>
        <w:szCs w:val="16"/>
      </w:rPr>
      <w:t>6</w:t>
    </w:r>
    <w:r w:rsidRPr="0064251C">
      <w:rPr>
        <w:color w:val="767171"/>
        <w:sz w:val="16"/>
        <w:szCs w:val="16"/>
      </w:rPr>
      <w:t xml:space="preserve"> February 20</w:t>
    </w:r>
    <w:r w:rsidR="000625C7">
      <w:rPr>
        <w:color w:val="767171"/>
        <w:sz w:val="16"/>
        <w:szCs w:val="16"/>
      </w:rPr>
      <w:t>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F27FD" w14:textId="77777777" w:rsidR="000625C7" w:rsidRDefault="00062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49213" w14:textId="77777777" w:rsidR="00DB1685" w:rsidRDefault="00DB1685" w:rsidP="00176053">
      <w:pPr>
        <w:spacing w:before="0" w:after="0"/>
      </w:pPr>
      <w:r>
        <w:separator/>
      </w:r>
    </w:p>
  </w:footnote>
  <w:footnote w:type="continuationSeparator" w:id="0">
    <w:p w14:paraId="3D13EDA9" w14:textId="77777777" w:rsidR="00DB1685" w:rsidRDefault="00DB1685" w:rsidP="001760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9EAFE" w14:textId="77777777" w:rsidR="000625C7" w:rsidRDefault="00062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C920" w14:textId="77777777" w:rsidR="000625C7" w:rsidRDefault="000625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06ED" w14:textId="77777777" w:rsidR="000625C7" w:rsidRDefault="00062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062"/>
    <w:multiLevelType w:val="hybridMultilevel"/>
    <w:tmpl w:val="A07C402A"/>
    <w:lvl w:ilvl="0" w:tplc="18F852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2842"/>
    <w:multiLevelType w:val="hybridMultilevel"/>
    <w:tmpl w:val="70FA9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79BA"/>
    <w:multiLevelType w:val="hybridMultilevel"/>
    <w:tmpl w:val="74D8FEBC"/>
    <w:lvl w:ilvl="0" w:tplc="F45870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31B46"/>
    <w:multiLevelType w:val="multilevel"/>
    <w:tmpl w:val="EAAE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A5"/>
    <w:rsid w:val="00036D2D"/>
    <w:rsid w:val="00043597"/>
    <w:rsid w:val="00060826"/>
    <w:rsid w:val="000625C7"/>
    <w:rsid w:val="000F6ED2"/>
    <w:rsid w:val="00122DAF"/>
    <w:rsid w:val="00176053"/>
    <w:rsid w:val="002C761B"/>
    <w:rsid w:val="00360CD8"/>
    <w:rsid w:val="003D69B1"/>
    <w:rsid w:val="003E2398"/>
    <w:rsid w:val="004439FD"/>
    <w:rsid w:val="00481C69"/>
    <w:rsid w:val="004E429E"/>
    <w:rsid w:val="00512EA5"/>
    <w:rsid w:val="00556F88"/>
    <w:rsid w:val="0064251C"/>
    <w:rsid w:val="006F12D8"/>
    <w:rsid w:val="00752065"/>
    <w:rsid w:val="0079358C"/>
    <w:rsid w:val="00815C7E"/>
    <w:rsid w:val="009E12BB"/>
    <w:rsid w:val="00A525AC"/>
    <w:rsid w:val="00C04241"/>
    <w:rsid w:val="00CA63E3"/>
    <w:rsid w:val="00D63021"/>
    <w:rsid w:val="00DB1685"/>
    <w:rsid w:val="00EA1EB1"/>
    <w:rsid w:val="00F75B2C"/>
    <w:rsid w:val="00FD3612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609C"/>
  <w15:chartTrackingRefBased/>
  <w15:docId w15:val="{FBE5D3BF-9425-4B36-8641-A5B32EE5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2EA5"/>
    <w:pPr>
      <w:spacing w:before="80" w:after="8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C6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C0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1C69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table" w:styleId="GridTable1Light-Accent3">
    <w:name w:val="Grid Table 1 Light Accent 3"/>
    <w:basedOn w:val="TableNormal"/>
    <w:uiPriority w:val="46"/>
    <w:rsid w:val="006F12D8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6F12D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2Char">
    <w:name w:val="Heading 2 Char"/>
    <w:link w:val="Heading2"/>
    <w:uiPriority w:val="9"/>
    <w:rsid w:val="00FD7C0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60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7605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60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605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E23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glenbrookplayers.com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Links>
    <vt:vector size="6" baseType="variant"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mailto:Treasurer@glenbrookplayers.com.au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Three</dc:creator>
  <cp:keywords/>
  <cp:lastModifiedBy>Anita Bridgman</cp:lastModifiedBy>
  <cp:revision>3</cp:revision>
  <cp:lastPrinted>2016-02-02T10:02:00Z</cp:lastPrinted>
  <dcterms:created xsi:type="dcterms:W3CDTF">2016-02-24T09:19:00Z</dcterms:created>
  <dcterms:modified xsi:type="dcterms:W3CDTF">2020-02-06T05:59:00Z</dcterms:modified>
</cp:coreProperties>
</file>